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D" w:rsidRPr="009A114D" w:rsidRDefault="009A114D" w:rsidP="009D0E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114D">
        <w:rPr>
          <w:rFonts w:ascii="Tahoma" w:hAnsi="Tahoma" w:cs="Tahoma"/>
          <w:sz w:val="24"/>
          <w:szCs w:val="24"/>
        </w:rPr>
        <w:t xml:space="preserve">Mieczysław </w:t>
      </w:r>
      <w:proofErr w:type="spellStart"/>
      <w:r w:rsidRPr="009A114D">
        <w:rPr>
          <w:rFonts w:ascii="Tahoma" w:hAnsi="Tahoma" w:cs="Tahoma"/>
          <w:sz w:val="24"/>
          <w:szCs w:val="24"/>
        </w:rPr>
        <w:t>Sprengel</w:t>
      </w:r>
      <w:proofErr w:type="spellEnd"/>
    </w:p>
    <w:p w:rsidR="009A114D" w:rsidRPr="009A114D" w:rsidRDefault="009A114D" w:rsidP="009D0E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A114D" w:rsidRPr="009A114D" w:rsidRDefault="009A114D" w:rsidP="009A114D">
      <w:pPr>
        <w:rPr>
          <w:rFonts w:ascii="Tahoma" w:hAnsi="Tahoma" w:cs="Tahoma"/>
        </w:rPr>
      </w:pPr>
      <w:r w:rsidRPr="009A114D">
        <w:rPr>
          <w:rFonts w:ascii="Tahoma" w:hAnsi="Tahoma" w:cs="Tahoma"/>
        </w:rPr>
        <w:t>Gospodarczo-polityczne współczesne relacje Australii z Japonią. Wzorzec dla stosunków międzynarodowych w regionie Azji i Pacyfiku</w:t>
      </w:r>
    </w:p>
    <w:p w:rsidR="009A114D" w:rsidRPr="009A114D" w:rsidRDefault="009A114D" w:rsidP="009D0EE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0279E" w:rsidRDefault="0040279E" w:rsidP="009D0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4D">
        <w:rPr>
          <w:rFonts w:ascii="Tahoma" w:hAnsi="Tahoma" w:cs="Tahoma"/>
          <w:sz w:val="24"/>
          <w:szCs w:val="24"/>
        </w:rPr>
        <w:t xml:space="preserve">Praca dra Mieczysława </w:t>
      </w:r>
      <w:proofErr w:type="spellStart"/>
      <w:r w:rsidRPr="009A114D">
        <w:rPr>
          <w:rFonts w:ascii="Tahoma" w:hAnsi="Tahoma" w:cs="Tahoma"/>
          <w:sz w:val="24"/>
          <w:szCs w:val="24"/>
        </w:rPr>
        <w:t>Sprengela</w:t>
      </w:r>
      <w:proofErr w:type="spellEnd"/>
      <w:r w:rsidRPr="009A114D">
        <w:rPr>
          <w:rFonts w:ascii="Tahoma" w:hAnsi="Tahoma" w:cs="Tahoma"/>
          <w:sz w:val="24"/>
          <w:szCs w:val="24"/>
        </w:rPr>
        <w:t xml:space="preserve"> zasługuje na szczególną uwagę zarówno ze strony osób profesjonalnie zajmujących się tematyką stosunków międzynarodowych w aspekcie politycznym jak i gospodarczym oraz zwykłego czytelnika. Wieloletnie badania naukowe prowadzone w Polsce i zagranicą zaowocowały niezwykle nowatorskim studium analizującym relacje australijsko-japońskie, które dla autora stanowią modelowy wręcz przykład stosunków bilateralnych oraz ich oddziaływania w kontekście regionalnym. Wypracowane w ciągu dekad porozumienia na linii Canberra-Tokio ilustrują w opinii Mieczysława </w:t>
      </w:r>
      <w:proofErr w:type="spellStart"/>
      <w:r w:rsidRPr="009A114D">
        <w:rPr>
          <w:rFonts w:ascii="Tahoma" w:hAnsi="Tahoma" w:cs="Tahoma"/>
          <w:sz w:val="24"/>
          <w:szCs w:val="24"/>
        </w:rPr>
        <w:t>Sprengela</w:t>
      </w:r>
      <w:proofErr w:type="spellEnd"/>
      <w:r w:rsidRPr="009A114D">
        <w:rPr>
          <w:rFonts w:ascii="Tahoma" w:hAnsi="Tahoma" w:cs="Tahoma"/>
          <w:sz w:val="24"/>
          <w:szCs w:val="24"/>
        </w:rPr>
        <w:t xml:space="preserve"> przykład pragmatyzmu i odrzucenia historycznych zaszłości w imię dwustronnej współpracy oddziałującej również w szerszym kontekście na stosunki w regionie Azji i Pacyfiku. Koncepcja książki, zawarte w niej tezy i wnioski pozwalają z całym przekonaniem stwierdzić, iż jest to studium dojrzałe, wnikliwe i zmuszające do głębszych refleksji.</w:t>
      </w:r>
    </w:p>
    <w:p w:rsidR="0040279E" w:rsidRDefault="00462037" w:rsidP="00462037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037">
        <w:rPr>
          <w:rFonts w:ascii="Times New Roman" w:hAnsi="Times New Roman" w:cs="Times New Roman"/>
          <w:i/>
          <w:sz w:val="24"/>
          <w:szCs w:val="24"/>
        </w:rPr>
        <w:t>Z recenzji profesora</w:t>
      </w:r>
      <w:r w:rsidR="0040279E" w:rsidRPr="00462037">
        <w:rPr>
          <w:rFonts w:ascii="Times New Roman" w:hAnsi="Times New Roman" w:cs="Times New Roman"/>
          <w:i/>
          <w:sz w:val="24"/>
          <w:szCs w:val="24"/>
        </w:rPr>
        <w:t xml:space="preserve"> Piotr Ostaszewski</w:t>
      </w:r>
    </w:p>
    <w:p w:rsidR="009A114D" w:rsidRDefault="009A114D" w:rsidP="00462037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14D" w:rsidRDefault="009A114D" w:rsidP="009A114D">
      <w:pPr>
        <w:jc w:val="both"/>
      </w:pPr>
      <w:r>
        <w:t>ISBN 978-83-7730-07</w:t>
      </w:r>
      <w:r>
        <w:t>7</w:t>
      </w:r>
      <w:r>
        <w:t>-</w:t>
      </w:r>
      <w:r>
        <w:t>0, rok 2012; s. 496</w:t>
      </w:r>
      <w:r>
        <w:t>, oprawa twarda,</w:t>
      </w:r>
      <w:r>
        <w:t xml:space="preserve"> format B 5, </w:t>
      </w:r>
      <w:r>
        <w:t xml:space="preserve">cena </w:t>
      </w:r>
      <w:r>
        <w:t>7</w:t>
      </w:r>
      <w:bookmarkStart w:id="0" w:name="_GoBack"/>
      <w:bookmarkEnd w:id="0"/>
      <w:r>
        <w:t>9,00 zł</w:t>
      </w:r>
    </w:p>
    <w:p w:rsidR="009A114D" w:rsidRPr="009A114D" w:rsidRDefault="009A114D" w:rsidP="009A1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114D" w:rsidRPr="009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A"/>
    <w:rsid w:val="00182CBB"/>
    <w:rsid w:val="0040279E"/>
    <w:rsid w:val="00462037"/>
    <w:rsid w:val="00491BE3"/>
    <w:rsid w:val="009A114D"/>
    <w:rsid w:val="009D0EEB"/>
    <w:rsid w:val="00D10C3A"/>
    <w:rsid w:val="00E53791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Sprengel</dc:creator>
  <cp:lastModifiedBy>Tomek</cp:lastModifiedBy>
  <cp:revision>3</cp:revision>
  <dcterms:created xsi:type="dcterms:W3CDTF">2012-05-15T12:27:00Z</dcterms:created>
  <dcterms:modified xsi:type="dcterms:W3CDTF">2012-07-18T08:17:00Z</dcterms:modified>
</cp:coreProperties>
</file>