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BD" w:rsidRDefault="00F75BBD" w:rsidP="00F75B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Tematy lwowskie wciąż interesują</w:t>
      </w:r>
      <w:r w:rsidR="00D20027">
        <w:rPr>
          <w:sz w:val="28"/>
          <w:szCs w:val="28"/>
        </w:rPr>
        <w:t xml:space="preserve"> C</w:t>
      </w:r>
      <w:bookmarkStart w:id="0" w:name="_GoBack"/>
      <w:bookmarkEnd w:id="0"/>
      <w:r>
        <w:rPr>
          <w:sz w:val="28"/>
          <w:szCs w:val="28"/>
        </w:rPr>
        <w:t>zytelników, a rynek czeka na takie książki. Powodem jest jakiś sekret, jakaś milcząca zmowa wtajemniczonych, urzeczonych mitem Lwowa, tej dziwnej sekty ludzi, którzy niekoniecznie stamtąd pochodzą, a nieraz nawet nigdy w nim nie byli. Proszono mnie, abym jako jeden już z najstarszych rodowitych Lwowiaków objaśnił na czym polega, skąd się bierze ten niezwykły mit. Próbowałem racjonalnie zanalizować to zjawisko, odpowiedzi szukałem w burzliwej historii tej ziemi, w symbiozie wielu narodowości, wielu języków i kultur, które mieszając się w tym tyglu, stworzyły niepowtarzalną miksturę, nektar, który piły kolejne pokolenia, stale dokładając doń nowe smaki, wreszcie w przepięknym położeniu i zdrowym klimacie, gdzie lata były gorące, a zimy śnieżne i mroźne, jak natura przykazała, ale czułem, że to nie wyjaśnia sprawy.</w:t>
      </w:r>
    </w:p>
    <w:p w:rsidR="00F75BBD" w:rsidRDefault="00F75BBD" w:rsidP="00F75B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„Album Lwowski”, który bierzecie Państwo do ręki nie próbuje zgłębiać tajemnicy tego swoistego mitu, prezentuje sylwetki ludzi z krwi i kości, którzy w tym mieście kiedyś żyli, działali i tworzyli jego historię. Budowali swoje dzieła dzielnie, konsekwentnie i pragmatycznie, dzień po dniu, poświęcali im całe swoje życie, nie myśleli o mitach, chodzili twardo po ziemi. Warto przypomnieć sobie ich sylwetki, to pomoże zrozumieć nam niejedno dziś, tu i teraz, nie tylko w eterycznych sferach mitów.  </w:t>
      </w:r>
    </w:p>
    <w:p w:rsidR="00F75BBD" w:rsidRPr="001D6555" w:rsidRDefault="00F75BBD" w:rsidP="00F75B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Janusz Majewski</w:t>
      </w:r>
    </w:p>
    <w:p w:rsidR="005F1FE9" w:rsidRDefault="007652D8"/>
    <w:sectPr w:rsidR="005F1FE9" w:rsidSect="0041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BBD"/>
    <w:rsid w:val="00090112"/>
    <w:rsid w:val="00117F1F"/>
    <w:rsid w:val="001E3F0F"/>
    <w:rsid w:val="002034AD"/>
    <w:rsid w:val="003852C9"/>
    <w:rsid w:val="003F79E3"/>
    <w:rsid w:val="00401AEA"/>
    <w:rsid w:val="00412850"/>
    <w:rsid w:val="00582595"/>
    <w:rsid w:val="005A1453"/>
    <w:rsid w:val="005A4521"/>
    <w:rsid w:val="007319B2"/>
    <w:rsid w:val="0074743E"/>
    <w:rsid w:val="007652D8"/>
    <w:rsid w:val="007D2163"/>
    <w:rsid w:val="007E60C3"/>
    <w:rsid w:val="007F5EEC"/>
    <w:rsid w:val="008526C2"/>
    <w:rsid w:val="0086636E"/>
    <w:rsid w:val="008B1B92"/>
    <w:rsid w:val="008B4B09"/>
    <w:rsid w:val="008D2282"/>
    <w:rsid w:val="00923B4A"/>
    <w:rsid w:val="009B308C"/>
    <w:rsid w:val="00A206B4"/>
    <w:rsid w:val="00A45AA2"/>
    <w:rsid w:val="00AE677C"/>
    <w:rsid w:val="00C66352"/>
    <w:rsid w:val="00C8525B"/>
    <w:rsid w:val="00CB1F96"/>
    <w:rsid w:val="00CF5663"/>
    <w:rsid w:val="00D20027"/>
    <w:rsid w:val="00DC0430"/>
    <w:rsid w:val="00E6697A"/>
    <w:rsid w:val="00E80ABC"/>
    <w:rsid w:val="00F2603B"/>
    <w:rsid w:val="00F75BBD"/>
    <w:rsid w:val="00F9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AK</cp:lastModifiedBy>
  <cp:revision>2</cp:revision>
  <dcterms:created xsi:type="dcterms:W3CDTF">2016-02-03T12:49:00Z</dcterms:created>
  <dcterms:modified xsi:type="dcterms:W3CDTF">2016-02-03T12:49:00Z</dcterms:modified>
</cp:coreProperties>
</file>